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3A" w:rsidRDefault="00B55B2D" w:rsidP="00B55B2D">
      <w:pPr>
        <w:jc w:val="center"/>
        <w:rPr>
          <w:b/>
          <w:sz w:val="40"/>
          <w:szCs w:val="40"/>
        </w:rPr>
      </w:pPr>
      <w:r w:rsidRPr="00B55B2D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6D5CCB7" wp14:editId="231B49F8">
            <wp:simplePos x="0" y="0"/>
            <wp:positionH relativeFrom="column">
              <wp:posOffset>4666835</wp:posOffset>
            </wp:positionH>
            <wp:positionV relativeFrom="paragraph">
              <wp:posOffset>-850790</wp:posOffset>
            </wp:positionV>
            <wp:extent cx="1853054" cy="855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_Learning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54" cy="855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B2D">
        <w:rPr>
          <w:b/>
          <w:sz w:val="40"/>
          <w:szCs w:val="40"/>
        </w:rPr>
        <w:t>Identifying a trend change</w:t>
      </w:r>
    </w:p>
    <w:p w:rsidR="00A14C5D" w:rsidRDefault="00A14C5D" w:rsidP="00B55B2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200 EMA 1 Hour Time Frame</w:t>
      </w:r>
    </w:p>
    <w:p w:rsidR="00947B04" w:rsidRDefault="00947B04" w:rsidP="00B55B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Pass Rate is 70%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55B2D" w:rsidTr="00B55B2D">
        <w:tc>
          <w:tcPr>
            <w:tcW w:w="3080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Currency Pair</w:t>
            </w:r>
          </w:p>
        </w:tc>
        <w:tc>
          <w:tcPr>
            <w:tcW w:w="3081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Trend Direction</w:t>
            </w:r>
          </w:p>
        </w:tc>
        <w:tc>
          <w:tcPr>
            <w:tcW w:w="3081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Correct Yes/No</w:t>
            </w: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FF470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B55B2D">
        <w:tc>
          <w:tcPr>
            <w:tcW w:w="3080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5B2D" w:rsidTr="00AC0B1E">
        <w:tc>
          <w:tcPr>
            <w:tcW w:w="3080" w:type="dxa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Total </w:t>
            </w:r>
          </w:p>
        </w:tc>
        <w:tc>
          <w:tcPr>
            <w:tcW w:w="6162" w:type="dxa"/>
            <w:gridSpan w:val="2"/>
          </w:tcPr>
          <w:p w:rsidR="00B55B2D" w:rsidRDefault="00B55B2D" w:rsidP="00B55B2D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55B2D" w:rsidRPr="00B55B2D" w:rsidRDefault="00B55B2D" w:rsidP="00B55B2D">
      <w:pPr>
        <w:jc w:val="center"/>
        <w:rPr>
          <w:b/>
          <w:sz w:val="40"/>
          <w:szCs w:val="40"/>
        </w:rPr>
      </w:pPr>
    </w:p>
    <w:sectPr w:rsidR="00B55B2D" w:rsidRPr="00B55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2D"/>
    <w:rsid w:val="00067C43"/>
    <w:rsid w:val="0022544D"/>
    <w:rsid w:val="00310328"/>
    <w:rsid w:val="0032213A"/>
    <w:rsid w:val="003D67A3"/>
    <w:rsid w:val="003F349C"/>
    <w:rsid w:val="00431FA9"/>
    <w:rsid w:val="00487371"/>
    <w:rsid w:val="007963BD"/>
    <w:rsid w:val="007F270D"/>
    <w:rsid w:val="00813E0C"/>
    <w:rsid w:val="0092132F"/>
    <w:rsid w:val="00947B04"/>
    <w:rsid w:val="00A14C5D"/>
    <w:rsid w:val="00B55B2D"/>
    <w:rsid w:val="00B8080C"/>
    <w:rsid w:val="00BD0316"/>
    <w:rsid w:val="00BF66EC"/>
    <w:rsid w:val="00D32965"/>
    <w:rsid w:val="00E179FA"/>
    <w:rsid w:val="00E346B6"/>
    <w:rsid w:val="00E86A83"/>
    <w:rsid w:val="00F1450C"/>
    <w:rsid w:val="00F50E36"/>
    <w:rsid w:val="00F55316"/>
    <w:rsid w:val="00FD69FE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2023-10-26T15:00:00Z</dcterms:created>
  <dcterms:modified xsi:type="dcterms:W3CDTF">2023-12-20T16:40:00Z</dcterms:modified>
</cp:coreProperties>
</file>